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2095E" w14:textId="2C244EA0" w:rsidR="002C45FB" w:rsidRDefault="00C43099" w:rsidP="00863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Завершення ремонтних робіт на автодорозі Великобагачанської ТГ </w:t>
      </w:r>
    </w:p>
    <w:p w14:paraId="07E91031" w14:textId="77777777" w:rsidR="009103D6" w:rsidRDefault="009103D6" w:rsidP="00863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E502375" w14:textId="5DCF56AA" w:rsidR="009103D6" w:rsidRDefault="009103D6" w:rsidP="00910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В рамках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сівфінансування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Великобагачанською територіальною громадою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завершені ремонтні роботи з відновлення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автомобільної дороги загального користування місцевого значення </w:t>
      </w:r>
      <w:r w:rsidRPr="009103D6">
        <w:rPr>
          <w:rFonts w:ascii="Times New Roman" w:hAnsi="Times New Roman" w:cs="Times New Roman"/>
          <w:sz w:val="28"/>
          <w:szCs w:val="28"/>
        </w:rPr>
        <w:t xml:space="preserve">С170103 Велика Багачка ‒ </w:t>
      </w:r>
      <w:proofErr w:type="spellStart"/>
      <w:r w:rsidRPr="009103D6">
        <w:rPr>
          <w:rFonts w:ascii="Times New Roman" w:hAnsi="Times New Roman" w:cs="Times New Roman"/>
          <w:sz w:val="28"/>
          <w:szCs w:val="28"/>
        </w:rPr>
        <w:t>Буряківщина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26B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Підрядною організацією влаштовано 1206 м2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асфальтобетонного покриття.  </w:t>
      </w:r>
    </w:p>
    <w:p w14:paraId="236D1DFE" w14:textId="77777777" w:rsidR="009103D6" w:rsidRPr="0015487C" w:rsidRDefault="009103D6" w:rsidP="00910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</w:p>
    <w:p w14:paraId="2A9E7377" w14:textId="77777777" w:rsidR="009103D6" w:rsidRDefault="009103D6" w:rsidP="00863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470435F" w14:textId="71D563AF" w:rsidR="00A46DA2" w:rsidRDefault="00A46DA2" w:rsidP="006729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616AA2E" w14:textId="1B8563B2" w:rsidR="006729D5" w:rsidRDefault="006729D5" w:rsidP="006729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4E539E" w14:textId="77777777" w:rsidR="005F1B16" w:rsidRPr="002B0374" w:rsidRDefault="005F1B16" w:rsidP="006729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C37F58" w14:textId="11F929D0" w:rsidR="002C45FB" w:rsidRPr="002B0374" w:rsidRDefault="002C45FB" w:rsidP="006729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C5D80C" w14:textId="26FE02C7" w:rsidR="002C45FB" w:rsidRPr="002B0374" w:rsidRDefault="002C45FB" w:rsidP="006729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FF6F88D" w14:textId="77777777" w:rsid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7C1E2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ЗВІТ </w:t>
      </w:r>
    </w:p>
    <w:p w14:paraId="30AA0BA6" w14:textId="77777777" w:rsid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068D99AD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 ПП"ВМ ТРАНССЕРВІС "</w:t>
      </w:r>
    </w:p>
    <w:p w14:paraId="014D486F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21.09.26р.</w:t>
      </w:r>
    </w:p>
    <w:p w14:paraId="0CE081D9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2. Великобагачанська СГ </w:t>
      </w:r>
    </w:p>
    <w:p w14:paraId="1BE22C2A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 С170103</w:t>
      </w:r>
    </w:p>
    <w:p w14:paraId="4EC50D6D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4. Велика Багачка - </w:t>
      </w:r>
      <w:proofErr w:type="spellStart"/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Буряківщина</w:t>
      </w:r>
      <w:proofErr w:type="spellEnd"/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 в межах селища Велика Багачка)</w:t>
      </w:r>
    </w:p>
    <w:p w14:paraId="78A0FFB3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5. Фрезерування а/б покриття  - 1206м2</w:t>
      </w:r>
    </w:p>
    <w:p w14:paraId="537E6A2A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6. 9од.техніки . 9працівників</w:t>
      </w:r>
    </w:p>
    <w:p w14:paraId="33BBBC14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7. Виконання - 33%</w:t>
      </w:r>
    </w:p>
    <w:p w14:paraId="442B178B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43305E3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 ПП"ВМ ТРАНССЕРВІС "</w:t>
      </w:r>
    </w:p>
    <w:p w14:paraId="7475BFDC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30.09.26р.</w:t>
      </w:r>
    </w:p>
    <w:p w14:paraId="644E586D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2. Великобагачанська СГ </w:t>
      </w:r>
    </w:p>
    <w:p w14:paraId="2CA33107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 С170103</w:t>
      </w:r>
    </w:p>
    <w:p w14:paraId="0B9CB4CF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4. Велика Багачка - </w:t>
      </w:r>
      <w:proofErr w:type="spellStart"/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Буряківщина</w:t>
      </w:r>
      <w:proofErr w:type="spellEnd"/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 в межах с. Велика Багачка)</w:t>
      </w:r>
    </w:p>
    <w:p w14:paraId="15D125D2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5. Вирівнювання основи автогрейдером з додаванням нового матеріалу  - 800м2</w:t>
      </w:r>
    </w:p>
    <w:p w14:paraId="13A49ABF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Укладання а/б суміші - 1206м2</w:t>
      </w:r>
    </w:p>
    <w:p w14:paraId="2CD1405E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6. 15 од. Техніки . 20 працівників</w:t>
      </w:r>
    </w:p>
    <w:p w14:paraId="729F2BB7" w14:textId="77777777" w:rsidR="009103D6" w:rsidRPr="009103D6" w:rsidRDefault="009103D6" w:rsidP="009103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103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7. Виконання 100%</w:t>
      </w:r>
    </w:p>
    <w:p w14:paraId="79BD4B87" w14:textId="6E0785EE" w:rsidR="002C45FB" w:rsidRPr="002B0374" w:rsidRDefault="002C45FB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1AA0076" w14:textId="187CEBF3" w:rsidR="002C45FB" w:rsidRDefault="002C45FB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B748ED0" w14:textId="11978A9F" w:rsidR="003F63B4" w:rsidRDefault="003F63B4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7B87FE1" w14:textId="57674BEE" w:rsidR="003F63B4" w:rsidRDefault="003F63B4" w:rsidP="003F63B4">
      <w:pPr>
        <w:pStyle w:val="a5"/>
      </w:pPr>
      <w:r>
        <w:t>Завершено ремонт дороги у Великобагачанській громаді</w:t>
      </w:r>
      <w:r>
        <w:t>.</w:t>
      </w:r>
      <w:r>
        <w:br/>
      </w:r>
      <w:r>
        <w:br/>
      </w:r>
      <w:r>
        <w:t xml:space="preserve">У межах співфінансування з Великобагачанською територіальною громадою завершено ремонт автомобільної дороги місцевого значення С170103 Велика Багачка – </w:t>
      </w:r>
      <w:proofErr w:type="spellStart"/>
      <w:r>
        <w:t>Буряківщина</w:t>
      </w:r>
      <w:proofErr w:type="spellEnd"/>
      <w:r>
        <w:t>.</w:t>
      </w:r>
    </w:p>
    <w:p w14:paraId="4C0E7FFA" w14:textId="77777777" w:rsidR="003F63B4" w:rsidRDefault="003F63B4" w:rsidP="003F63B4">
      <w:pPr>
        <w:pStyle w:val="a5"/>
      </w:pPr>
      <w:r>
        <w:t>Підрядна організація влаштувала 1206 м² асфальтобетонного покриття.</w:t>
      </w:r>
    </w:p>
    <w:p w14:paraId="63507E39" w14:textId="77777777" w:rsidR="003F63B4" w:rsidRDefault="003F63B4" w:rsidP="003F63B4">
      <w:pPr>
        <w:pStyle w:val="a5"/>
      </w:pPr>
      <w:r>
        <w:t>Дякуємо громаді за плідну співпрацю</w:t>
      </w:r>
    </w:p>
    <w:p w14:paraId="7DADAD0E" w14:textId="77777777" w:rsidR="003F63B4" w:rsidRPr="002B0374" w:rsidRDefault="003F63B4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A8B0038" w14:textId="41946CCA" w:rsidR="002C45FB" w:rsidRPr="002B0374" w:rsidRDefault="002C45FB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61E5261" w14:textId="0772CB05" w:rsidR="002C45FB" w:rsidRPr="002B0374" w:rsidRDefault="003F63B4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t xml:space="preserve">С170103 Велика Багачка – </w:t>
      </w:r>
      <w:proofErr w:type="spellStart"/>
      <w:r>
        <w:t>Буряківщина</w:t>
      </w:r>
      <w:proofErr w:type="spellEnd"/>
    </w:p>
    <w:p w14:paraId="55157287" w14:textId="32D793CA" w:rsidR="002C45FB" w:rsidRPr="002B0374" w:rsidRDefault="002C45FB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34D71B2" w14:textId="1D0F6DD1" w:rsidR="002C45FB" w:rsidRPr="002B0374" w:rsidRDefault="002C45FB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B636C76" w14:textId="6044D557" w:rsidR="00C43099" w:rsidRDefault="00C43099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BB95454" w14:textId="1FE4FFAC" w:rsidR="00C43099" w:rsidRDefault="00C43099" w:rsidP="00672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C43099" w:rsidSect="006D365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27293"/>
    <w:multiLevelType w:val="hybridMultilevel"/>
    <w:tmpl w:val="B4F46F80"/>
    <w:lvl w:ilvl="0" w:tplc="FF3C37D8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6ABD34C3"/>
    <w:multiLevelType w:val="hybridMultilevel"/>
    <w:tmpl w:val="3ACE785C"/>
    <w:lvl w:ilvl="0" w:tplc="7AEE91BA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6DEB11BA"/>
    <w:multiLevelType w:val="multilevel"/>
    <w:tmpl w:val="73D4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4D"/>
    <w:rsid w:val="000215C8"/>
    <w:rsid w:val="0004113D"/>
    <w:rsid w:val="0006105F"/>
    <w:rsid w:val="0008327D"/>
    <w:rsid w:val="00097B5D"/>
    <w:rsid w:val="000A5178"/>
    <w:rsid w:val="000D6471"/>
    <w:rsid w:val="001108B2"/>
    <w:rsid w:val="00146BA7"/>
    <w:rsid w:val="001522E8"/>
    <w:rsid w:val="0015487C"/>
    <w:rsid w:val="001647A4"/>
    <w:rsid w:val="00165534"/>
    <w:rsid w:val="001F061E"/>
    <w:rsid w:val="002208DC"/>
    <w:rsid w:val="0022784F"/>
    <w:rsid w:val="00227C11"/>
    <w:rsid w:val="00266745"/>
    <w:rsid w:val="00271796"/>
    <w:rsid w:val="00273B7F"/>
    <w:rsid w:val="00283AA0"/>
    <w:rsid w:val="002A3D5E"/>
    <w:rsid w:val="002A3EF2"/>
    <w:rsid w:val="002A4075"/>
    <w:rsid w:val="002B0374"/>
    <w:rsid w:val="002C168B"/>
    <w:rsid w:val="002C45FB"/>
    <w:rsid w:val="002D7FBD"/>
    <w:rsid w:val="00314370"/>
    <w:rsid w:val="00337CB8"/>
    <w:rsid w:val="00384C6E"/>
    <w:rsid w:val="003E331C"/>
    <w:rsid w:val="003F63B4"/>
    <w:rsid w:val="00401321"/>
    <w:rsid w:val="00463E3D"/>
    <w:rsid w:val="004962E8"/>
    <w:rsid w:val="004A7A86"/>
    <w:rsid w:val="004D2CE8"/>
    <w:rsid w:val="00526B2E"/>
    <w:rsid w:val="0054750F"/>
    <w:rsid w:val="00547F86"/>
    <w:rsid w:val="005E720D"/>
    <w:rsid w:val="005E73BF"/>
    <w:rsid w:val="005F1B16"/>
    <w:rsid w:val="0065158F"/>
    <w:rsid w:val="006630EC"/>
    <w:rsid w:val="00663157"/>
    <w:rsid w:val="00663CF3"/>
    <w:rsid w:val="006729D5"/>
    <w:rsid w:val="00674E08"/>
    <w:rsid w:val="006A189F"/>
    <w:rsid w:val="006A6DAC"/>
    <w:rsid w:val="006C2FC5"/>
    <w:rsid w:val="006D3656"/>
    <w:rsid w:val="007064A9"/>
    <w:rsid w:val="007436BA"/>
    <w:rsid w:val="007541FF"/>
    <w:rsid w:val="00775378"/>
    <w:rsid w:val="007B64A5"/>
    <w:rsid w:val="007C1E29"/>
    <w:rsid w:val="007C5412"/>
    <w:rsid w:val="008138E5"/>
    <w:rsid w:val="00840458"/>
    <w:rsid w:val="0086330B"/>
    <w:rsid w:val="0089319B"/>
    <w:rsid w:val="00896216"/>
    <w:rsid w:val="008D4D75"/>
    <w:rsid w:val="008F21B6"/>
    <w:rsid w:val="009009E7"/>
    <w:rsid w:val="009103D6"/>
    <w:rsid w:val="0092743D"/>
    <w:rsid w:val="00932CEE"/>
    <w:rsid w:val="00970EB2"/>
    <w:rsid w:val="009739F1"/>
    <w:rsid w:val="0097722D"/>
    <w:rsid w:val="009E1523"/>
    <w:rsid w:val="009F60C1"/>
    <w:rsid w:val="00A45640"/>
    <w:rsid w:val="00A46DA2"/>
    <w:rsid w:val="00A77885"/>
    <w:rsid w:val="00A97939"/>
    <w:rsid w:val="00AA2BC9"/>
    <w:rsid w:val="00AE574B"/>
    <w:rsid w:val="00AF3AB9"/>
    <w:rsid w:val="00B3462F"/>
    <w:rsid w:val="00B35F92"/>
    <w:rsid w:val="00B70224"/>
    <w:rsid w:val="00BB56D2"/>
    <w:rsid w:val="00BB5790"/>
    <w:rsid w:val="00BD7222"/>
    <w:rsid w:val="00BF477C"/>
    <w:rsid w:val="00BF47F2"/>
    <w:rsid w:val="00C114E1"/>
    <w:rsid w:val="00C13E78"/>
    <w:rsid w:val="00C43099"/>
    <w:rsid w:val="00C66161"/>
    <w:rsid w:val="00C76C5C"/>
    <w:rsid w:val="00CB53B1"/>
    <w:rsid w:val="00CB767C"/>
    <w:rsid w:val="00CC03FA"/>
    <w:rsid w:val="00D05E88"/>
    <w:rsid w:val="00D201A2"/>
    <w:rsid w:val="00D22AB7"/>
    <w:rsid w:val="00D47312"/>
    <w:rsid w:val="00D55DA6"/>
    <w:rsid w:val="00D766B6"/>
    <w:rsid w:val="00DC0BDA"/>
    <w:rsid w:val="00E40F4D"/>
    <w:rsid w:val="00E73D02"/>
    <w:rsid w:val="00EB2EB4"/>
    <w:rsid w:val="00EC0191"/>
    <w:rsid w:val="00ED5990"/>
    <w:rsid w:val="00F01283"/>
    <w:rsid w:val="00F6649D"/>
    <w:rsid w:val="00F71DE1"/>
    <w:rsid w:val="00FD5D1C"/>
    <w:rsid w:val="00FE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5369"/>
  <w15:chartTrackingRefBased/>
  <w15:docId w15:val="{B9A8D78A-142B-40BA-ABA2-54B3B300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56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73B7F"/>
    <w:rPr>
      <w:b/>
      <w:bCs/>
    </w:rPr>
  </w:style>
  <w:style w:type="paragraph" w:customStyle="1" w:styleId="z1qcye">
    <w:name w:val="z1qcye"/>
    <w:basedOn w:val="a"/>
    <w:rsid w:val="00273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273B7F"/>
  </w:style>
  <w:style w:type="character" w:customStyle="1" w:styleId="10">
    <w:name w:val="Заголовок 1 Знак"/>
    <w:basedOn w:val="a0"/>
    <w:link w:val="1"/>
    <w:uiPriority w:val="9"/>
    <w:rsid w:val="00A456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463E3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036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2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491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VMC</dc:creator>
  <cp:keywords/>
  <dc:description/>
  <cp:lastModifiedBy>Золотайко Руслан</cp:lastModifiedBy>
  <cp:revision>10</cp:revision>
  <cp:lastPrinted>2026-08-14T06:39:00Z</cp:lastPrinted>
  <dcterms:created xsi:type="dcterms:W3CDTF">2026-10-01T06:55:00Z</dcterms:created>
  <dcterms:modified xsi:type="dcterms:W3CDTF">2026-10-07T07:54:00Z</dcterms:modified>
</cp:coreProperties>
</file>